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30586" w14:textId="47B4BA31" w:rsidR="00042781" w:rsidRPr="002D5477" w:rsidRDefault="005E423D" w:rsidP="005E423D">
      <w:pPr>
        <w:spacing w:after="0"/>
        <w:jc w:val="center"/>
        <w:rPr>
          <w:sz w:val="24"/>
          <w:szCs w:val="24"/>
        </w:rPr>
      </w:pPr>
      <w:r w:rsidRPr="002D5477">
        <w:rPr>
          <w:sz w:val="24"/>
          <w:szCs w:val="24"/>
        </w:rPr>
        <w:t>Dokumentation</w:t>
      </w:r>
    </w:p>
    <w:p w14:paraId="2059D576" w14:textId="2F0F5A9C" w:rsidR="005E423D" w:rsidRPr="002D5477" w:rsidRDefault="005E423D" w:rsidP="005E423D">
      <w:pPr>
        <w:spacing w:after="0"/>
        <w:jc w:val="center"/>
        <w:rPr>
          <w:sz w:val="24"/>
          <w:szCs w:val="24"/>
        </w:rPr>
      </w:pPr>
      <w:r w:rsidRPr="002D5477">
        <w:rPr>
          <w:sz w:val="24"/>
          <w:szCs w:val="24"/>
        </w:rPr>
        <w:t>über die Vorlage von Nachweisen</w:t>
      </w:r>
    </w:p>
    <w:p w14:paraId="7B13E9CF" w14:textId="2CEE5B08" w:rsidR="005E423D" w:rsidRPr="002D5477" w:rsidRDefault="005E423D" w:rsidP="005E423D">
      <w:pPr>
        <w:spacing w:after="0"/>
        <w:jc w:val="center"/>
        <w:rPr>
          <w:sz w:val="24"/>
          <w:szCs w:val="24"/>
        </w:rPr>
      </w:pPr>
      <w:r w:rsidRPr="002D5477">
        <w:rPr>
          <w:sz w:val="24"/>
          <w:szCs w:val="24"/>
        </w:rPr>
        <w:t>nach §20 Absatz 9 Infektionsschutzgesetz (IfSG)</w:t>
      </w:r>
    </w:p>
    <w:p w14:paraId="4F26FBC0" w14:textId="2594D748" w:rsidR="005E423D" w:rsidRDefault="005E423D" w:rsidP="005E423D">
      <w:pPr>
        <w:spacing w:after="0"/>
        <w:jc w:val="center"/>
        <w:rPr>
          <w:sz w:val="28"/>
          <w:szCs w:val="28"/>
        </w:rPr>
      </w:pPr>
    </w:p>
    <w:p w14:paraId="19FA952D" w14:textId="52B75A1E" w:rsidR="005E423D" w:rsidRDefault="005E423D" w:rsidP="005E423D">
      <w:pPr>
        <w:spacing w:after="0"/>
        <w:rPr>
          <w:sz w:val="24"/>
          <w:szCs w:val="24"/>
        </w:rPr>
      </w:pPr>
      <w:r>
        <w:rPr>
          <w:sz w:val="24"/>
          <w:szCs w:val="24"/>
        </w:rPr>
        <w:t>Name, Vorname:________________________________________</w:t>
      </w:r>
    </w:p>
    <w:p w14:paraId="0F0C6C35" w14:textId="3D3999A4" w:rsidR="005E423D" w:rsidRDefault="005E423D" w:rsidP="005E423D">
      <w:pPr>
        <w:spacing w:after="0"/>
        <w:rPr>
          <w:sz w:val="24"/>
          <w:szCs w:val="24"/>
        </w:rPr>
      </w:pPr>
      <w:r>
        <w:rPr>
          <w:sz w:val="24"/>
          <w:szCs w:val="24"/>
        </w:rPr>
        <w:t>Geburtsdatum:   ______________</w:t>
      </w:r>
    </w:p>
    <w:p w14:paraId="65C80E8E" w14:textId="46E33F98" w:rsidR="005E423D" w:rsidRDefault="005E423D" w:rsidP="005E423D">
      <w:pPr>
        <w:spacing w:after="0"/>
        <w:rPr>
          <w:sz w:val="24"/>
          <w:szCs w:val="24"/>
        </w:rPr>
      </w:pPr>
    </w:p>
    <w:p w14:paraId="170B742D" w14:textId="79380F71" w:rsidR="005E423D" w:rsidRDefault="005E423D" w:rsidP="005E423D">
      <w:pPr>
        <w:spacing w:after="0"/>
        <w:rPr>
          <w:sz w:val="24"/>
          <w:szCs w:val="24"/>
        </w:rPr>
      </w:pPr>
      <w:r>
        <w:rPr>
          <w:sz w:val="24"/>
          <w:szCs w:val="24"/>
        </w:rPr>
        <w:t>Nachweispflicht erfüllt: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423D" w14:paraId="12D538A6" w14:textId="77777777" w:rsidTr="005E423D">
        <w:tc>
          <w:tcPr>
            <w:tcW w:w="9062" w:type="dxa"/>
          </w:tcPr>
          <w:p w14:paraId="7255D41C" w14:textId="77777777" w:rsidR="005E423D" w:rsidRDefault="005E423D" w:rsidP="005E423D">
            <w:pPr>
              <w:rPr>
                <w:sz w:val="24"/>
                <w:szCs w:val="24"/>
              </w:rPr>
            </w:pPr>
          </w:p>
          <w:p w14:paraId="530E0BF8" w14:textId="007FF499" w:rsidR="005E423D" w:rsidRDefault="005E423D" w:rsidP="005E42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Nachweis wurde vorgelegt am___________________ als</w:t>
            </w:r>
          </w:p>
          <w:p w14:paraId="339429BF" w14:textId="77777777" w:rsidR="005E423D" w:rsidRDefault="005E423D" w:rsidP="005E423D">
            <w:pPr>
              <w:rPr>
                <w:sz w:val="24"/>
                <w:szCs w:val="24"/>
              </w:rPr>
            </w:pPr>
          </w:p>
          <w:p w14:paraId="5420736C" w14:textId="77777777" w:rsidR="005E423D" w:rsidRDefault="005E423D" w:rsidP="005E423D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Impfausweis („Impfpass“)</w:t>
            </w:r>
          </w:p>
          <w:p w14:paraId="6C1B6259" w14:textId="77777777" w:rsidR="005E423D" w:rsidRDefault="005E423D" w:rsidP="005E423D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Anlage zum Untersuchungsheft</w:t>
            </w:r>
          </w:p>
          <w:p w14:paraId="0DA7F113" w14:textId="77777777" w:rsidR="005E423D" w:rsidRDefault="005E423D" w:rsidP="005E423D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Ärztliches Zeugnis über ausreichenden Impfschutz</w:t>
            </w:r>
          </w:p>
          <w:p w14:paraId="7E9EFDBE" w14:textId="77777777" w:rsidR="005E423D" w:rsidRDefault="005E423D" w:rsidP="005E423D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Ärztliches Zeugnis, dass eine Immunität vorliegt</w:t>
            </w:r>
          </w:p>
          <w:p w14:paraId="51DAC300" w14:textId="420CBE99" w:rsidR="005E423D" w:rsidRPr="002D5477" w:rsidRDefault="005E423D" w:rsidP="005E423D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Ärztliches Zeugnis, dass aufgrund einer medizinischen Kontraindikation nicht geimpft werden kann</w:t>
            </w:r>
          </w:p>
          <w:p w14:paraId="1C630749" w14:textId="77777777" w:rsidR="005E423D" w:rsidRDefault="005E423D" w:rsidP="005E423D">
            <w:pPr>
              <w:pStyle w:val="Listenabsatz"/>
              <w:rPr>
                <w:sz w:val="24"/>
                <w:szCs w:val="24"/>
              </w:rPr>
            </w:pPr>
            <w:r w:rsidRPr="005E423D">
              <w:rPr>
                <w:sz w:val="24"/>
                <w:szCs w:val="24"/>
              </w:rPr>
              <w:t xml:space="preserve">Angabe zur Kontraindikation: </w:t>
            </w:r>
          </w:p>
          <w:p w14:paraId="72DF5A0A" w14:textId="2FCFA211" w:rsidR="002D5477" w:rsidRDefault="005E423D" w:rsidP="002D5477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 liegt eine dauerhafte Kontraindikation vor. Bitte beachten Sie: Sofern eine zeitlich befristete Kontraindikation vorliegt (z.B. </w:t>
            </w:r>
            <w:r w:rsidR="002D5477">
              <w:rPr>
                <w:sz w:val="24"/>
                <w:szCs w:val="24"/>
              </w:rPr>
              <w:t>aufgrund akuter Erkrankungen</w:t>
            </w:r>
            <w:r>
              <w:rPr>
                <w:sz w:val="24"/>
                <w:szCs w:val="24"/>
              </w:rPr>
              <w:t>), ist die Nachweispflicht</w:t>
            </w:r>
            <w:r w:rsidR="002D5477">
              <w:rPr>
                <w:sz w:val="24"/>
                <w:szCs w:val="24"/>
              </w:rPr>
              <w:t xml:space="preserve"> nicht erfüllt)</w:t>
            </w:r>
          </w:p>
          <w:p w14:paraId="4B893B25" w14:textId="77777777" w:rsidR="002D5477" w:rsidRDefault="002D5477" w:rsidP="002D5477">
            <w:pPr>
              <w:pStyle w:val="Listenabsatz"/>
              <w:rPr>
                <w:sz w:val="24"/>
                <w:szCs w:val="24"/>
              </w:rPr>
            </w:pPr>
          </w:p>
          <w:p w14:paraId="6149F86B" w14:textId="66F9D937" w:rsidR="002D5477" w:rsidRDefault="002D5477" w:rsidP="002D5477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Bestätigung einer staatlichen Stelle oder der Leitung einer anderen Einrichtung im Sinne von §20 Absatz 8 Satz 1 IfSG darüber, dass ein Nachweis bereits vorgelegen hat und zwar des/der __________________________________________________</w:t>
            </w:r>
          </w:p>
          <w:p w14:paraId="1A0EF597" w14:textId="59731A95" w:rsidR="002D5477" w:rsidRDefault="002D5477" w:rsidP="002D5477">
            <w:pPr>
              <w:pStyle w:val="Listenabsatz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(Name und Adresse dieser Stelle/ Einrichtung</w:t>
            </w:r>
          </w:p>
          <w:p w14:paraId="406F8F32" w14:textId="789D6E48" w:rsidR="002D5477" w:rsidRPr="005E423D" w:rsidRDefault="002D5477" w:rsidP="002D5477">
            <w:pPr>
              <w:pStyle w:val="Listenabsatz"/>
              <w:rPr>
                <w:sz w:val="24"/>
                <w:szCs w:val="24"/>
              </w:rPr>
            </w:pPr>
          </w:p>
        </w:tc>
      </w:tr>
    </w:tbl>
    <w:p w14:paraId="76B56459" w14:textId="7DF8C1BB" w:rsidR="005E423D" w:rsidRDefault="005E423D" w:rsidP="005E423D">
      <w:pPr>
        <w:spacing w:after="0"/>
        <w:rPr>
          <w:sz w:val="24"/>
          <w:szCs w:val="24"/>
        </w:rPr>
      </w:pPr>
    </w:p>
    <w:p w14:paraId="4B2D0E15" w14:textId="72ABF05D" w:rsidR="002D5477" w:rsidRDefault="002D5477" w:rsidP="005E423D">
      <w:pPr>
        <w:spacing w:after="0"/>
        <w:rPr>
          <w:sz w:val="24"/>
          <w:szCs w:val="24"/>
        </w:rPr>
      </w:pPr>
      <w:r>
        <w:rPr>
          <w:sz w:val="24"/>
          <w:szCs w:val="24"/>
        </w:rPr>
        <w:t>Nachweispflicht nicht erfüllt: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D5477" w14:paraId="39AECD2C" w14:textId="77777777" w:rsidTr="002D5477">
        <w:tc>
          <w:tcPr>
            <w:tcW w:w="9062" w:type="dxa"/>
          </w:tcPr>
          <w:p w14:paraId="1ED3EFBD" w14:textId="77777777" w:rsidR="002D5477" w:rsidRDefault="002D5477" w:rsidP="005E423D">
            <w:pPr>
              <w:rPr>
                <w:sz w:val="24"/>
                <w:szCs w:val="24"/>
              </w:rPr>
            </w:pPr>
          </w:p>
          <w:p w14:paraId="7543126C" w14:textId="77777777" w:rsidR="002D5477" w:rsidRDefault="002D5477" w:rsidP="002D5477">
            <w:pPr>
              <w:pStyle w:val="Listenabsatz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 wurde kein Nachweis bis zum ___________________vorgelegt.</w:t>
            </w:r>
          </w:p>
          <w:p w14:paraId="1608AB7B" w14:textId="77777777" w:rsidR="002D5477" w:rsidRDefault="002D5477" w:rsidP="002D5477">
            <w:pPr>
              <w:pStyle w:val="Listenabsatz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Impfschutz gegen Masern ist erst zu einem späteren Zeitpunkt möglich bzw. kann erst später vervollständigt werden (z.B. bei vorübergehender Kontraindikation aufgrund von Krankheit)</w:t>
            </w:r>
          </w:p>
          <w:p w14:paraId="08CECC4A" w14:textId="77777777" w:rsidR="002D5477" w:rsidRDefault="002D5477" w:rsidP="002D5477">
            <w:pPr>
              <w:pStyle w:val="Listenabsatz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Eine Benachrichtigung des zuständigen Gesundheitsamt erfolgte daher am_________________</w:t>
            </w:r>
          </w:p>
          <w:p w14:paraId="44E5A9C5" w14:textId="73EDE749" w:rsidR="002D5477" w:rsidRPr="002D5477" w:rsidRDefault="002D5477" w:rsidP="002D5477">
            <w:pPr>
              <w:pStyle w:val="Listenabsatz"/>
              <w:rPr>
                <w:sz w:val="24"/>
                <w:szCs w:val="24"/>
              </w:rPr>
            </w:pPr>
          </w:p>
        </w:tc>
      </w:tr>
    </w:tbl>
    <w:p w14:paraId="493103D0" w14:textId="47D75086" w:rsidR="002D5477" w:rsidRDefault="002D5477" w:rsidP="005E423D">
      <w:pPr>
        <w:spacing w:after="0"/>
        <w:rPr>
          <w:sz w:val="24"/>
          <w:szCs w:val="24"/>
        </w:rPr>
      </w:pPr>
    </w:p>
    <w:p w14:paraId="7F270DAE" w14:textId="77777777" w:rsidR="002D5477" w:rsidRPr="005E423D" w:rsidRDefault="002D5477" w:rsidP="005E423D">
      <w:pPr>
        <w:spacing w:after="0"/>
        <w:rPr>
          <w:sz w:val="24"/>
          <w:szCs w:val="24"/>
        </w:rPr>
      </w:pPr>
      <w:r>
        <w:rPr>
          <w:sz w:val="24"/>
          <w:szCs w:val="24"/>
        </w:rPr>
        <w:t>Dokument nicht interpretierbar: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D5477" w14:paraId="42064865" w14:textId="77777777" w:rsidTr="002D5477">
        <w:tc>
          <w:tcPr>
            <w:tcW w:w="9062" w:type="dxa"/>
          </w:tcPr>
          <w:p w14:paraId="279F74BC" w14:textId="77777777" w:rsidR="002D5477" w:rsidRDefault="002D5477" w:rsidP="002D5477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Vorgelegtes Dokument kann nicht interpretiert werden.</w:t>
            </w:r>
          </w:p>
          <w:p w14:paraId="0CC7E56F" w14:textId="77777777" w:rsidR="002D5477" w:rsidRDefault="002D5477" w:rsidP="002D5477">
            <w:pPr>
              <w:pStyle w:val="Listenabsatz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Weiterleitung einer Kopie an das zuständige Gesundheitsamt erfolgte daher am___________________</w:t>
            </w:r>
          </w:p>
          <w:p w14:paraId="219DE927" w14:textId="0A8433E7" w:rsidR="002D5477" w:rsidRPr="002D5477" w:rsidRDefault="002D5477" w:rsidP="002D5477">
            <w:pPr>
              <w:pStyle w:val="Listenabsatz"/>
              <w:rPr>
                <w:sz w:val="24"/>
                <w:szCs w:val="24"/>
              </w:rPr>
            </w:pPr>
          </w:p>
        </w:tc>
      </w:tr>
    </w:tbl>
    <w:p w14:paraId="2A38EE56" w14:textId="6BB995DC" w:rsidR="002D5477" w:rsidRDefault="002D5477" w:rsidP="005E423D">
      <w:pPr>
        <w:spacing w:after="0"/>
        <w:rPr>
          <w:sz w:val="24"/>
          <w:szCs w:val="24"/>
        </w:rPr>
      </w:pPr>
    </w:p>
    <w:p w14:paraId="3001DE3B" w14:textId="5F092530" w:rsidR="002D5477" w:rsidRDefault="002D5477" w:rsidP="005E423D">
      <w:pPr>
        <w:spacing w:after="0"/>
        <w:rPr>
          <w:sz w:val="24"/>
          <w:szCs w:val="24"/>
        </w:rPr>
      </w:pPr>
    </w:p>
    <w:p w14:paraId="7CE478AD" w14:textId="744F1498" w:rsidR="002D5477" w:rsidRDefault="002D5477" w:rsidP="005E423D">
      <w:pPr>
        <w:spacing w:after="0"/>
        <w:rPr>
          <w:sz w:val="24"/>
          <w:szCs w:val="24"/>
        </w:rPr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     _____________________________</w:t>
      </w:r>
    </w:p>
    <w:p w14:paraId="66429254" w14:textId="07857304" w:rsidR="002D5477" w:rsidRPr="005E423D" w:rsidRDefault="002D5477" w:rsidP="005E423D">
      <w:pPr>
        <w:spacing w:after="0"/>
        <w:rPr>
          <w:sz w:val="24"/>
          <w:szCs w:val="24"/>
        </w:rPr>
      </w:pPr>
      <w:r>
        <w:rPr>
          <w:sz w:val="24"/>
          <w:szCs w:val="24"/>
        </w:rPr>
        <w:t>Ort,Datum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Unterschrift</w:t>
      </w:r>
      <w:r w:rsidR="00CC4630">
        <w:rPr>
          <w:sz w:val="24"/>
          <w:szCs w:val="24"/>
        </w:rPr>
        <w:tab/>
      </w:r>
      <w:r w:rsidR="00CC4630">
        <w:rPr>
          <w:sz w:val="24"/>
          <w:szCs w:val="24"/>
        </w:rPr>
        <w:tab/>
      </w:r>
      <w:r w:rsidR="00CC4630">
        <w:rPr>
          <w:sz w:val="24"/>
          <w:szCs w:val="24"/>
        </w:rPr>
        <w:tab/>
      </w:r>
      <w:r w:rsidR="00CC4630">
        <w:rPr>
          <w:sz w:val="24"/>
          <w:szCs w:val="24"/>
        </w:rPr>
        <w:tab/>
      </w:r>
      <w:r w:rsidR="00CC4630">
        <w:rPr>
          <w:sz w:val="24"/>
          <w:szCs w:val="24"/>
        </w:rPr>
        <w:tab/>
        <w:t>Stempel</w:t>
      </w:r>
    </w:p>
    <w:sectPr w:rsidR="002D5477" w:rsidRPr="005E423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E5F83"/>
    <w:multiLevelType w:val="hybridMultilevel"/>
    <w:tmpl w:val="DF7418FC"/>
    <w:lvl w:ilvl="0" w:tplc="9484F47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724E7"/>
    <w:multiLevelType w:val="hybridMultilevel"/>
    <w:tmpl w:val="4C5255A6"/>
    <w:lvl w:ilvl="0" w:tplc="9484F47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B76C44"/>
    <w:multiLevelType w:val="hybridMultilevel"/>
    <w:tmpl w:val="997A5D16"/>
    <w:lvl w:ilvl="0" w:tplc="9484F47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874076">
    <w:abstractNumId w:val="1"/>
  </w:num>
  <w:num w:numId="2" w16cid:durableId="679041994">
    <w:abstractNumId w:val="0"/>
  </w:num>
  <w:num w:numId="3" w16cid:durableId="333537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23D"/>
    <w:rsid w:val="00042781"/>
    <w:rsid w:val="002D5477"/>
    <w:rsid w:val="005E423D"/>
    <w:rsid w:val="00CC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DE7E8"/>
  <w15:chartTrackingRefBased/>
  <w15:docId w15:val="{D80CDEFD-B106-4F58-9AE0-26B3B52DE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E4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E4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Schedel</dc:creator>
  <cp:keywords/>
  <dc:description/>
  <cp:lastModifiedBy>Mara Schedel</cp:lastModifiedBy>
  <cp:revision>1</cp:revision>
  <dcterms:created xsi:type="dcterms:W3CDTF">2023-02-11T20:40:00Z</dcterms:created>
  <dcterms:modified xsi:type="dcterms:W3CDTF">2023-02-11T21:02:00Z</dcterms:modified>
</cp:coreProperties>
</file>